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D0E" w:rsidRPr="00587487" w:rsidRDefault="001127E0">
      <w:pPr>
        <w:rPr>
          <w:b/>
          <w:color w:val="0070C0"/>
          <w:sz w:val="48"/>
          <w:szCs w:val="48"/>
        </w:rPr>
      </w:pPr>
      <w:r w:rsidRPr="00587487">
        <w:rPr>
          <w:b/>
          <w:color w:val="0070C0"/>
          <w:sz w:val="48"/>
          <w:szCs w:val="48"/>
        </w:rPr>
        <w:t xml:space="preserve">NOS COMPTINES DE CETTE RENTREE </w:t>
      </w:r>
    </w:p>
    <w:p w:rsidR="001127E0" w:rsidRDefault="001127E0">
      <w:pPr>
        <w:rPr>
          <w:b/>
          <w:sz w:val="48"/>
          <w:szCs w:val="48"/>
        </w:rPr>
      </w:pPr>
    </w:p>
    <w:p w:rsidR="001127E0" w:rsidRDefault="001127E0" w:rsidP="001127E0">
      <w:pPr>
        <w:jc w:val="center"/>
      </w:pPr>
      <w:r w:rsidRPr="001127E0">
        <w:fldChar w:fldCharType="begin"/>
      </w:r>
      <w:r w:rsidRPr="001127E0">
        <w:instrText xml:space="preserve"> INCLUDEPICTURE "https://dessinemoiunehistoire.net/wp-content/uploads/2014/09/Allons-à-lécole.jpg" \* MERGEFORMATINET </w:instrText>
      </w:r>
      <w:r w:rsidRPr="001127E0">
        <w:fldChar w:fldCharType="separate"/>
      </w:r>
      <w:r w:rsidRPr="001127E0">
        <w:rPr>
          <w:noProof/>
        </w:rPr>
        <w:drawing>
          <wp:inline distT="0" distB="0" distL="0" distR="0" wp14:anchorId="2AA46C97" wp14:editId="00E6B0EE">
            <wp:extent cx="3095534" cy="4240977"/>
            <wp:effectExtent l="0" t="0" r="3810" b="1270"/>
            <wp:docPr id="1" name="Image 1" descr="Comptine allons à l'é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tine allons à l'éco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53" cy="425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7E0">
        <w:fldChar w:fldCharType="end"/>
      </w:r>
    </w:p>
    <w:p w:rsidR="001127E0" w:rsidRDefault="001127E0">
      <w:pPr>
        <w:rPr>
          <w:b/>
          <w:sz w:val="48"/>
          <w:szCs w:val="48"/>
        </w:rPr>
      </w:pPr>
      <w:r>
        <w:fldChar w:fldCharType="begin"/>
      </w:r>
      <w:r>
        <w:instrText xml:space="preserve"> INCLUDEPICTURE "https://dessinemoiunehistoire.net/wp-content/uploads/2014/09/Vive-la-rentr%C3%A9e.png"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47FC8BE" wp14:editId="5544EC66">
            <wp:extent cx="2919666" cy="3949700"/>
            <wp:effectExtent l="0" t="0" r="1905" b="0"/>
            <wp:docPr id="4" name="Image 4" descr="Comptine Vive la rentrée - Paroles illustrées de la compt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ptine Vive la rentrée - Paroles illustrées de la comptin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550" cy="395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1127E0">
        <w:fldChar w:fldCharType="begin"/>
      </w:r>
      <w:r w:rsidRPr="001127E0">
        <w:instrText xml:space="preserve"> INCLUDEPICTURE "https://i.pinimg.com/originals/7e/13/9a/7e139a9f629a1d23f5d1bdf49ab317b8.jpg" \* MERGEFORMATINET </w:instrText>
      </w:r>
      <w:r w:rsidRPr="001127E0">
        <w:fldChar w:fldCharType="separate"/>
      </w:r>
      <w:r w:rsidRPr="001127E0">
        <w:rPr>
          <w:noProof/>
        </w:rPr>
        <w:drawing>
          <wp:inline distT="0" distB="0" distL="0" distR="0" wp14:anchorId="31811039" wp14:editId="3F581574">
            <wp:extent cx="2721122" cy="3849370"/>
            <wp:effectExtent l="0" t="0" r="0" b="0"/>
            <wp:docPr id="3" name="Image 3" descr="Comptine #19 La rentrée | Comptines, Comptine maternel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tine #19 La rentrée | Comptines, Comptine maternell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951" cy="387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7E0">
        <w:fldChar w:fldCharType="end"/>
      </w:r>
    </w:p>
    <w:p w:rsidR="001127E0" w:rsidRPr="001127E0" w:rsidRDefault="001127E0" w:rsidP="001127E0"/>
    <w:p w:rsidR="001127E0" w:rsidRPr="001127E0" w:rsidRDefault="001127E0" w:rsidP="001127E0"/>
    <w:p w:rsidR="00587487" w:rsidRDefault="001127E0" w:rsidP="00587487">
      <w:pPr>
        <w:jc w:val="center"/>
      </w:pPr>
      <w:r>
        <w:fldChar w:fldCharType="begin"/>
      </w:r>
      <w:r>
        <w:instrText xml:space="preserve"> INCLUDEPICTURE "https://i0.wp.com/www.enmaternelle.fr/wp-content/uploads/2016/10/main-en-lair.jpg?fit=848%2C1200&amp;w=640"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810595" cy="3974392"/>
            <wp:effectExtent l="0" t="0" r="0" b="1270"/>
            <wp:docPr id="5" name="Image 5" descr="Main en l'air – MC en mater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in en l'air – MC en maternel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24" cy="400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587487" w:rsidRPr="00587487">
        <w:fldChar w:fldCharType="begin"/>
      </w:r>
      <w:r w:rsidR="00587487" w:rsidRPr="00587487">
        <w:instrText xml:space="preserve"> INCLUDEPICTURE "https://encrypted-tbn0.gstatic.com/images?q=tbn:ANd9GcS_TB6YR6O4Gvzhj8eWA7twxgyqZsCG2DJYh9UaIgJhHYKdThrGvJkbGE14qN2x9UjMIfI&amp;usqp=CAU" \* MERGEFORMATINET </w:instrText>
      </w:r>
      <w:r w:rsidR="00587487" w:rsidRPr="00587487">
        <w:fldChar w:fldCharType="separate"/>
      </w:r>
      <w:r w:rsidR="00587487" w:rsidRPr="00587487">
        <w:rPr>
          <w:noProof/>
        </w:rPr>
        <w:drawing>
          <wp:inline distT="0" distB="0" distL="0" distR="0">
            <wp:extent cx="2823210" cy="3975209"/>
            <wp:effectExtent l="0" t="0" r="0" b="0"/>
            <wp:docPr id="8" name="Image 8" descr="Pin on comptines chansons poes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on comptines chansons poes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846" cy="398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487" w:rsidRPr="00587487">
        <w:fldChar w:fldCharType="end"/>
      </w:r>
    </w:p>
    <w:p w:rsidR="00BF5F4B" w:rsidRPr="00587487" w:rsidRDefault="00BF5F4B" w:rsidP="00587487">
      <w:pPr>
        <w:jc w:val="center"/>
      </w:pPr>
    </w:p>
    <w:p w:rsidR="00587487" w:rsidRDefault="00587487" w:rsidP="00587487"/>
    <w:p w:rsidR="00587487" w:rsidRDefault="00587487" w:rsidP="00587487"/>
    <w:p w:rsidR="00587487" w:rsidRDefault="00587487" w:rsidP="00587487">
      <w:r w:rsidRPr="00587487">
        <w:fldChar w:fldCharType="begin"/>
      </w:r>
      <w:r w:rsidRPr="00587487">
        <w:instrText xml:space="preserve"> INCLUDEPICTURE "https://i.ytimg.com/vi/qYDyfydK0gs/maxresdefault.jpg" \* MERGEFORMATINET </w:instrText>
      </w:r>
      <w:r w:rsidRPr="00587487">
        <w:fldChar w:fldCharType="separate"/>
      </w:r>
      <w:r w:rsidRPr="00587487">
        <w:rPr>
          <w:noProof/>
        </w:rPr>
        <w:drawing>
          <wp:inline distT="0" distB="0" distL="0" distR="0">
            <wp:extent cx="5756910" cy="3238500"/>
            <wp:effectExtent l="0" t="0" r="0" b="0"/>
            <wp:docPr id="2" name="Image 2" descr="Les petites mains 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petites mains fo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487">
        <w:fldChar w:fldCharType="end"/>
      </w:r>
    </w:p>
    <w:p w:rsidR="00587487" w:rsidRDefault="00587487" w:rsidP="00587487">
      <w:pPr>
        <w:jc w:val="center"/>
      </w:pPr>
    </w:p>
    <w:p w:rsidR="00587487" w:rsidRDefault="00587487" w:rsidP="00587487">
      <w:pPr>
        <w:jc w:val="center"/>
      </w:pPr>
    </w:p>
    <w:p w:rsidR="001127E0" w:rsidRPr="001127E0" w:rsidRDefault="001127E0">
      <w:pPr>
        <w:rPr>
          <w:b/>
          <w:sz w:val="48"/>
          <w:szCs w:val="48"/>
        </w:rPr>
      </w:pPr>
      <w:bookmarkStart w:id="0" w:name="_GoBack"/>
      <w:bookmarkEnd w:id="0"/>
    </w:p>
    <w:sectPr w:rsidR="001127E0" w:rsidRPr="001127E0" w:rsidSect="003D2C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E0"/>
    <w:rsid w:val="00060B62"/>
    <w:rsid w:val="001127E0"/>
    <w:rsid w:val="003D2C85"/>
    <w:rsid w:val="00587487"/>
    <w:rsid w:val="007A1084"/>
    <w:rsid w:val="00BF5F4B"/>
    <w:rsid w:val="00D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52230D"/>
  <w14:defaultImageDpi w14:val="32767"/>
  <w15:chartTrackingRefBased/>
  <w15:docId w15:val="{52956414-076C-F84D-876B-4B54E610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27E0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Doppler</dc:creator>
  <cp:keywords/>
  <dc:description/>
  <cp:lastModifiedBy>Gwladys Doppler</cp:lastModifiedBy>
  <cp:revision>3</cp:revision>
  <dcterms:created xsi:type="dcterms:W3CDTF">2023-09-21T17:40:00Z</dcterms:created>
  <dcterms:modified xsi:type="dcterms:W3CDTF">2023-09-21T17:40:00Z</dcterms:modified>
</cp:coreProperties>
</file>